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B5" w:rsidRDefault="00521367">
      <w:r>
        <w:t xml:space="preserve">Vragen bij </w:t>
      </w:r>
      <w:hyperlink r:id="rId4" w:history="1">
        <w:proofErr w:type="spellStart"/>
        <w:r w:rsidRPr="00521367">
          <w:rPr>
            <w:rStyle w:val="Hyperlink"/>
          </w:rPr>
          <w:t>Biobits</w:t>
        </w:r>
        <w:proofErr w:type="spellEnd"/>
        <w:r w:rsidRPr="00521367">
          <w:rPr>
            <w:rStyle w:val="Hyperlink"/>
          </w:rPr>
          <w:t xml:space="preserve"> Ordening</w:t>
        </w:r>
      </w:hyperlink>
    </w:p>
    <w:p w:rsidR="00521367" w:rsidRDefault="00521367" w:rsidP="00521367">
      <w:r>
        <w:t>1    Op welke manier zijn organismen in Naturalis geordend?</w:t>
      </w:r>
    </w:p>
    <w:p w:rsidR="00521367" w:rsidRDefault="00521367" w:rsidP="00521367">
      <w:r>
        <w:t>2    Verklaar de naam weekdieren. Hoe beschermen weekdieren hun lichaam meestal?</w:t>
      </w:r>
    </w:p>
    <w:p w:rsidR="00521367" w:rsidRDefault="00521367" w:rsidP="00521367">
      <w:r>
        <w:t>3    Noem drie verschillende groepen weekdieren.</w:t>
      </w:r>
    </w:p>
    <w:p w:rsidR="00521367" w:rsidRDefault="00521367" w:rsidP="00521367">
      <w:r>
        <w:t>4    Hoe heten de delen waaruit de poten van geleedpotigen bestaan?</w:t>
      </w:r>
    </w:p>
    <w:p w:rsidR="00521367" w:rsidRDefault="00521367" w:rsidP="00521367">
      <w:r>
        <w:t>5    Waaraan danken de gewervelde dieren hun naam?</w:t>
      </w:r>
    </w:p>
    <w:p w:rsidR="00521367" w:rsidRDefault="00521367" w:rsidP="00521367">
      <w:r>
        <w:t>6    Wat is de naam voor de groepen waarin gewervelden worden onderverdeeld?</w:t>
      </w:r>
    </w:p>
    <w:p w:rsidR="00521367" w:rsidRDefault="00521367" w:rsidP="00521367">
      <w:r>
        <w:t>7    Uit welke vijf klassen bestaan gewervelde dieren? Noem bij elke klasse een diersoort als voorbeeld. Zet alles in een nette en overzichtelijke tabel.</w:t>
      </w:r>
    </w:p>
    <w:p w:rsidR="00521367" w:rsidRDefault="00521367" w:rsidP="00521367">
      <w:r>
        <w:t>8    Zoogdieren zogen hun jongen. Dit is een kenmerk van alle zoogdieren. Noem nog twee kenmerken van de klasse van de zoogdieren.</w:t>
      </w:r>
    </w:p>
    <w:p w:rsidR="00521367" w:rsidRDefault="00521367" w:rsidP="00521367">
      <w:r>
        <w:t xml:space="preserve">9    Alle roofdieren stammen af van slechts een voorouder. Deze bewering is </w:t>
      </w:r>
      <w:proofErr w:type="gramStart"/>
      <w:r>
        <w:t>juist /</w:t>
      </w:r>
      <w:proofErr w:type="gramEnd"/>
      <w:r>
        <w:t xml:space="preserve"> onjuist.</w:t>
      </w:r>
    </w:p>
    <w:p w:rsidR="00521367" w:rsidRDefault="00521367" w:rsidP="00521367">
      <w:r>
        <w:t>10    Zoolgangers zijn dieren die op hun voetzolen lopen. Geef een voorbeeld van een zoolganger.</w:t>
      </w:r>
    </w:p>
    <w:p w:rsidR="00521367" w:rsidRDefault="00521367" w:rsidP="00521367">
      <w:r>
        <w:t xml:space="preserve">11    Soorten hebben een wetenschappelijke naam. Deze bestaat uit twee delen. Felis </w:t>
      </w:r>
      <w:proofErr w:type="spellStart"/>
      <w:r>
        <w:t>tigris</w:t>
      </w:r>
      <w:proofErr w:type="spellEnd"/>
      <w:r>
        <w:t xml:space="preserve"> betekent tijger, Felis </w:t>
      </w:r>
      <w:proofErr w:type="spellStart"/>
      <w:r>
        <w:t>leo</w:t>
      </w:r>
      <w:proofErr w:type="spellEnd"/>
    </w:p>
    <w:p w:rsidR="00521367" w:rsidRDefault="00521367" w:rsidP="00521367">
      <w:proofErr w:type="gramStart"/>
      <w:r>
        <w:t>betekent</w:t>
      </w:r>
      <w:proofErr w:type="gramEnd"/>
      <w:r>
        <w:t xml:space="preserve"> leeuw. Waarom heet Felix de Kat zo, denk je?</w:t>
      </w:r>
    </w:p>
    <w:p w:rsidR="00521367" w:rsidRDefault="00521367" w:rsidP="00521367">
      <w:r>
        <w:t>12    Zet de volgende begrippen in de juiste volgorde: Soort (</w:t>
      </w:r>
      <w:proofErr w:type="spellStart"/>
      <w:r>
        <w:t>tigris</w:t>
      </w:r>
      <w:proofErr w:type="spellEnd"/>
      <w:r>
        <w:t>) - Familie (katachtigen) - Klasse (zoogdieren) - Orde (roofdieren) - Afdeling (gewervelde dieren) - Rijk (dieren)</w:t>
      </w:r>
    </w:p>
    <w:p w:rsidR="00521367" w:rsidRDefault="00521367" w:rsidP="00521367">
      <w:r>
        <w:t>13    Welk gemeenschappelijk kenmerk van alle roofdieren wordt er tijdens de video genoemd?</w:t>
      </w:r>
    </w:p>
    <w:p w:rsidR="00521367" w:rsidRDefault="00521367">
      <w:bookmarkStart w:id="0" w:name="_GoBack"/>
      <w:bookmarkEnd w:id="0"/>
    </w:p>
    <w:sectPr w:rsidR="00521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67"/>
    <w:rsid w:val="00521367"/>
    <w:rsid w:val="006C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CC5B"/>
  <w15:chartTrackingRefBased/>
  <w15:docId w15:val="{E815438B-1590-4D1B-BA92-08FFD5A4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213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qz8gxDUktU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ftopuz</dc:creator>
  <cp:keywords/>
  <dc:description/>
  <cp:lastModifiedBy>ftopuz</cp:lastModifiedBy>
  <cp:revision>1</cp:revision>
  <dcterms:created xsi:type="dcterms:W3CDTF">2017-01-20T10:57:00Z</dcterms:created>
  <dcterms:modified xsi:type="dcterms:W3CDTF">2017-01-20T10:59:00Z</dcterms:modified>
</cp:coreProperties>
</file>